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</w:rPr>
      </w:pPr>
      <w:r w:rsidRPr="00906AF1">
        <w:rPr>
          <w:rStyle w:val="a3"/>
          <w:noProof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/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F41829" w:rsidRDefault="009F287C" w:rsidP="009F287C"/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Default="008B6B24" w:rsidP="00EB29AD">
      <w:pPr>
        <w:pStyle w:val="2"/>
      </w:pPr>
      <w:r>
        <w:t>121</w:t>
      </w:r>
      <w:r w:rsidRPr="00E52152">
        <w:t>.</w:t>
      </w:r>
      <w:r>
        <w:t xml:space="preserve"> </w:t>
      </w:r>
      <w:r w:rsidRPr="008B6B24">
        <w:t>买卖股票的最佳时机</w:t>
      </w:r>
    </w:p>
    <w:p w:rsidR="008B6B24" w:rsidRDefault="008B6B24" w:rsidP="008B6B24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8B6B24" w:rsidRDefault="008B6B24" w:rsidP="008B6B24">
      <w:pPr>
        <w:rPr>
          <w:rStyle w:val="a3"/>
          <w:rFonts w:hint="eastAsia"/>
        </w:rPr>
      </w:pPr>
      <w:r w:rsidRPr="008B6B24">
        <w:rPr>
          <w:rStyle w:val="a3"/>
        </w:rPr>
        <w:drawing>
          <wp:inline distT="0" distB="0" distL="0" distR="0" wp14:anchorId="271795DB" wp14:editId="31B323D8">
            <wp:extent cx="5270500" cy="4222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4" w:rsidRPr="004C1401" w:rsidRDefault="008B6B24" w:rsidP="008B6B24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prices)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minPrice = prices[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prices.length; i++)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(prices[i] &lt; minPrice)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minPrice = prices[i];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profit = prices[i] - minPrice;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(profit &gt; maxProfit)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maxProfit = profit;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Pr="008B6B24" w:rsidRDefault="008B6B24" w:rsidP="008B6B24">
      <w:pPr>
        <w:rPr>
          <w:rFonts w:hint="eastAsia"/>
        </w:rPr>
      </w:pPr>
      <w:bookmarkStart w:id="0" w:name="_GoBack"/>
      <w:bookmarkEnd w:id="0"/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lastRenderedPageBreak/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90210F"/>
    <w:multiLevelType w:val="multilevel"/>
    <w:tmpl w:val="FFFAC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"/>
  </w:num>
  <w:num w:numId="3">
    <w:abstractNumId w:val="13"/>
  </w:num>
  <w:num w:numId="4">
    <w:abstractNumId w:val="3"/>
  </w:num>
  <w:num w:numId="5">
    <w:abstractNumId w:val="9"/>
  </w:num>
  <w:num w:numId="6">
    <w:abstractNumId w:val="0"/>
  </w:num>
  <w:num w:numId="7">
    <w:abstractNumId w:val="6"/>
  </w:num>
  <w:num w:numId="8">
    <w:abstractNumId w:val="12"/>
  </w:num>
  <w:num w:numId="9">
    <w:abstractNumId w:val="1"/>
  </w:num>
  <w:num w:numId="10">
    <w:abstractNumId w:val="8"/>
  </w:num>
  <w:num w:numId="11">
    <w:abstractNumId w:val="14"/>
  </w:num>
  <w:num w:numId="12">
    <w:abstractNumId w:val="4"/>
  </w:num>
  <w:num w:numId="13">
    <w:abstractNumId w:val="5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3F64F6"/>
    <w:rsid w:val="00491FD0"/>
    <w:rsid w:val="00493AEA"/>
    <w:rsid w:val="004B4DE8"/>
    <w:rsid w:val="004C1401"/>
    <w:rsid w:val="005476D1"/>
    <w:rsid w:val="005C1C3F"/>
    <w:rsid w:val="007B2AA2"/>
    <w:rsid w:val="008B6B24"/>
    <w:rsid w:val="00906AF1"/>
    <w:rsid w:val="009634FC"/>
    <w:rsid w:val="00971024"/>
    <w:rsid w:val="009A25A1"/>
    <w:rsid w:val="009C4137"/>
    <w:rsid w:val="009C50BF"/>
    <w:rsid w:val="009F287C"/>
    <w:rsid w:val="00B41251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27ED80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6B24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1327</Words>
  <Characters>7569</Characters>
  <Application>Microsoft Office Word</Application>
  <DocSecurity>0</DocSecurity>
  <Lines>63</Lines>
  <Paragraphs>17</Paragraphs>
  <ScaleCrop>false</ScaleCrop>
  <Company/>
  <LinksUpToDate>false</LinksUpToDate>
  <CharactersWithSpaces>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55</cp:revision>
  <dcterms:created xsi:type="dcterms:W3CDTF">2020-06-10T13:08:00Z</dcterms:created>
  <dcterms:modified xsi:type="dcterms:W3CDTF">2020-07-10T07:55:00Z</dcterms:modified>
</cp:coreProperties>
</file>